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28" w:rsidRDefault="008B6D28" w:rsidP="005C79B8">
      <w:pPr>
        <w:jc w:val="both"/>
      </w:pPr>
    </w:p>
    <w:p w:rsidR="008B6D28" w:rsidRPr="00A51EBA" w:rsidRDefault="008B6D28" w:rsidP="008B6D2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>Talimat ve ikaz levhalarındaki uyarıları dikkate alınız, güvensiz ve tehlikeli davranışlarda bulunmayınız,</w:t>
      </w:r>
    </w:p>
    <w:p w:rsidR="00921942" w:rsidRPr="00A51EBA" w:rsidRDefault="00AA04DA" w:rsidP="008B6D2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>İSG çalışmaları kapsamında okulda dikkat</w:t>
      </w:r>
      <w:r w:rsidR="00921942" w:rsidRPr="00A51EBA">
        <w:rPr>
          <w:sz w:val="28"/>
          <w:szCs w:val="28"/>
        </w:rPr>
        <w:t xml:space="preserve"> edilmesi ve uyulması gereken yazılı ve sözlü olarak teb</w:t>
      </w:r>
      <w:r w:rsidR="008B6D28" w:rsidRPr="00A51EBA">
        <w:rPr>
          <w:sz w:val="28"/>
          <w:szCs w:val="28"/>
        </w:rPr>
        <w:t>liğ edilen talimatlara uyunu</w:t>
      </w:r>
      <w:r w:rsidR="005C79B8" w:rsidRPr="00A51EBA">
        <w:rPr>
          <w:sz w:val="28"/>
          <w:szCs w:val="28"/>
        </w:rPr>
        <w:t>z,</w:t>
      </w:r>
    </w:p>
    <w:p w:rsidR="00921942" w:rsidRPr="00A51EBA" w:rsidRDefault="00921942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Sadece yetkililerin </w:t>
      </w:r>
      <w:r w:rsidR="00215E80">
        <w:rPr>
          <w:sz w:val="28"/>
          <w:szCs w:val="28"/>
        </w:rPr>
        <w:t>girebileceği</w:t>
      </w:r>
      <w:r w:rsidRPr="00A51EBA">
        <w:rPr>
          <w:sz w:val="28"/>
          <w:szCs w:val="28"/>
        </w:rPr>
        <w:t xml:space="preserve"> ve uyarı levhaları asılı olan yasa</w:t>
      </w:r>
      <w:r w:rsidR="008B6D28" w:rsidRPr="00A51EBA">
        <w:rPr>
          <w:sz w:val="28"/>
          <w:szCs w:val="28"/>
        </w:rPr>
        <w:t>k alan ve birimlere girmeyi</w:t>
      </w:r>
      <w:r w:rsidR="005C79B8" w:rsidRPr="00A51EBA">
        <w:rPr>
          <w:sz w:val="28"/>
          <w:szCs w:val="28"/>
        </w:rPr>
        <w:t>niz,</w:t>
      </w:r>
    </w:p>
    <w:p w:rsidR="00921942" w:rsidRPr="00A51EBA" w:rsidRDefault="004A2DB1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>Elektrik</w:t>
      </w:r>
      <w:r w:rsidR="00921942" w:rsidRPr="00A51EBA">
        <w:rPr>
          <w:sz w:val="28"/>
          <w:szCs w:val="28"/>
        </w:rPr>
        <w:t xml:space="preserve"> panosuna</w:t>
      </w:r>
      <w:r w:rsidR="00215E80">
        <w:rPr>
          <w:sz w:val="28"/>
          <w:szCs w:val="28"/>
        </w:rPr>
        <w:t>,</w:t>
      </w:r>
      <w:r w:rsidR="00921942" w:rsidRPr="00A51EBA">
        <w:rPr>
          <w:sz w:val="28"/>
          <w:szCs w:val="28"/>
        </w:rPr>
        <w:t xml:space="preserve"> personele yardımcı olmak amacıy</w:t>
      </w:r>
      <w:r w:rsidR="005C79B8" w:rsidRPr="00A51EBA">
        <w:rPr>
          <w:sz w:val="28"/>
          <w:szCs w:val="28"/>
        </w:rPr>
        <w:t>la bile olsa müdahale etmemeniz,</w:t>
      </w:r>
    </w:p>
    <w:p w:rsidR="00921942" w:rsidRPr="00A51EBA" w:rsidRDefault="00921942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Yağışlı havalarda kayma düşme tehlikesine karşı </w:t>
      </w:r>
      <w:r w:rsidR="007132FA">
        <w:rPr>
          <w:sz w:val="28"/>
          <w:szCs w:val="28"/>
        </w:rPr>
        <w:t>okul</w:t>
      </w:r>
      <w:r w:rsidRPr="00A51EBA">
        <w:rPr>
          <w:sz w:val="28"/>
          <w:szCs w:val="28"/>
        </w:rPr>
        <w:t xml:space="preserve"> içerisindeki uyarı levhalarına dikkat</w:t>
      </w:r>
      <w:r w:rsidR="00A51EBA" w:rsidRPr="00A51EBA">
        <w:rPr>
          <w:sz w:val="28"/>
          <w:szCs w:val="28"/>
        </w:rPr>
        <w:t xml:space="preserve"> edi</w:t>
      </w:r>
      <w:r w:rsidR="005C79B8" w:rsidRPr="00A51EBA">
        <w:rPr>
          <w:sz w:val="28"/>
          <w:szCs w:val="28"/>
        </w:rPr>
        <w:t>niz,</w:t>
      </w:r>
    </w:p>
    <w:p w:rsidR="00921942" w:rsidRPr="00A51EBA" w:rsidRDefault="007132FA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Okul</w:t>
      </w:r>
      <w:r w:rsidR="00921942" w:rsidRPr="00A51EBA">
        <w:rPr>
          <w:sz w:val="28"/>
          <w:szCs w:val="28"/>
        </w:rPr>
        <w:t xml:space="preserve"> bahçesine</w:t>
      </w:r>
      <w:r w:rsidR="005C79B8" w:rsidRPr="00A51EBA">
        <w:rPr>
          <w:sz w:val="28"/>
          <w:szCs w:val="28"/>
        </w:rPr>
        <w:t xml:space="preserve"> ziyaretçi araç parkı yasaktır. Bu nedenle o</w:t>
      </w:r>
      <w:r w:rsidR="00A51EBA" w:rsidRPr="00A51EBA">
        <w:rPr>
          <w:sz w:val="28"/>
          <w:szCs w:val="28"/>
        </w:rPr>
        <w:t>kul bahçesine park etmeyi</w:t>
      </w:r>
      <w:r w:rsidR="005C79B8" w:rsidRPr="00A51EBA">
        <w:rPr>
          <w:sz w:val="28"/>
          <w:szCs w:val="28"/>
        </w:rPr>
        <w:t>niz,</w:t>
      </w:r>
    </w:p>
    <w:p w:rsidR="00921942" w:rsidRPr="00A51EBA" w:rsidRDefault="00921942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 Olası acil durum ve yangın anında lütfen sakin olunuz ve bina dışında olan “Ac</w:t>
      </w:r>
      <w:r w:rsidR="00A51EBA" w:rsidRPr="00A51EBA">
        <w:rPr>
          <w:sz w:val="28"/>
          <w:szCs w:val="28"/>
        </w:rPr>
        <w:t>il Toplanma Bölgesine” gidi</w:t>
      </w:r>
      <w:r w:rsidR="005C79B8" w:rsidRPr="00A51EBA">
        <w:rPr>
          <w:sz w:val="28"/>
          <w:szCs w:val="28"/>
        </w:rPr>
        <w:t>niz,</w:t>
      </w:r>
    </w:p>
    <w:p w:rsidR="00921942" w:rsidRPr="00A51EBA" w:rsidRDefault="005C79B8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>A</w:t>
      </w:r>
      <w:r w:rsidR="00921942" w:rsidRPr="00A51EBA">
        <w:rPr>
          <w:sz w:val="28"/>
          <w:szCs w:val="28"/>
        </w:rPr>
        <w:t>tölye</w:t>
      </w:r>
      <w:r w:rsidR="008B6D28" w:rsidRPr="00A51EBA">
        <w:rPr>
          <w:sz w:val="28"/>
          <w:szCs w:val="28"/>
        </w:rPr>
        <w:t xml:space="preserve"> ve sınıflara</w:t>
      </w:r>
      <w:r w:rsidR="00A51EBA" w:rsidRPr="00A51EBA">
        <w:rPr>
          <w:sz w:val="28"/>
          <w:szCs w:val="28"/>
        </w:rPr>
        <w:t xml:space="preserve"> girmeyi</w:t>
      </w:r>
      <w:r w:rsidRPr="00A51EBA">
        <w:rPr>
          <w:sz w:val="28"/>
          <w:szCs w:val="28"/>
        </w:rPr>
        <w:t>niz,</w:t>
      </w:r>
    </w:p>
    <w:p w:rsidR="00921942" w:rsidRPr="00A51EBA" w:rsidRDefault="007132FA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Okul</w:t>
      </w:r>
      <w:r w:rsidR="00921942" w:rsidRPr="00A51EBA">
        <w:rPr>
          <w:sz w:val="28"/>
          <w:szCs w:val="28"/>
        </w:rPr>
        <w:t xml:space="preserve"> </w:t>
      </w:r>
      <w:r w:rsidR="006C3F1F">
        <w:rPr>
          <w:sz w:val="28"/>
          <w:szCs w:val="28"/>
        </w:rPr>
        <w:t>sınırları içinde</w:t>
      </w:r>
      <w:r w:rsidR="005C79B8" w:rsidRPr="00A51EBA">
        <w:rPr>
          <w:sz w:val="28"/>
          <w:szCs w:val="28"/>
        </w:rPr>
        <w:t xml:space="preserve"> sigara iç</w:t>
      </w:r>
      <w:r w:rsidR="00A51EBA" w:rsidRPr="00A51EBA">
        <w:rPr>
          <w:sz w:val="28"/>
          <w:szCs w:val="28"/>
        </w:rPr>
        <w:t>meyi</w:t>
      </w:r>
      <w:r w:rsidR="005C79B8" w:rsidRPr="00A51EBA">
        <w:rPr>
          <w:sz w:val="28"/>
          <w:szCs w:val="28"/>
        </w:rPr>
        <w:t>niz,</w:t>
      </w:r>
    </w:p>
    <w:p w:rsidR="00921942" w:rsidRPr="00A51EBA" w:rsidRDefault="005C79B8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 w:rsidRPr="00A51EBA">
        <w:rPr>
          <w:sz w:val="28"/>
          <w:szCs w:val="28"/>
        </w:rPr>
        <w:t>Okul</w:t>
      </w:r>
      <w:r w:rsidR="006C3F1F">
        <w:rPr>
          <w:sz w:val="28"/>
          <w:szCs w:val="28"/>
        </w:rPr>
        <w:t>da</w:t>
      </w:r>
      <w:r w:rsidR="00921942" w:rsidRPr="00A51EBA">
        <w:rPr>
          <w:sz w:val="28"/>
          <w:szCs w:val="28"/>
        </w:rPr>
        <w:t xml:space="preserve"> asılı olan iş güvenliği talimat ve ikaz</w:t>
      </w:r>
      <w:r w:rsidR="00A51EBA" w:rsidRPr="00A51EBA">
        <w:rPr>
          <w:sz w:val="28"/>
          <w:szCs w:val="28"/>
        </w:rPr>
        <w:t>larına tam olarak riayet edi</w:t>
      </w:r>
      <w:r w:rsidRPr="00A51EBA">
        <w:rPr>
          <w:sz w:val="28"/>
          <w:szCs w:val="28"/>
        </w:rPr>
        <w:t>niz,</w:t>
      </w:r>
    </w:p>
    <w:p w:rsidR="005C79B8" w:rsidRPr="00A51EBA" w:rsidRDefault="006C3F1F" w:rsidP="005C79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Okula</w:t>
      </w:r>
      <w:r w:rsidR="005C79B8" w:rsidRPr="00A51EBA">
        <w:rPr>
          <w:sz w:val="28"/>
          <w:szCs w:val="28"/>
        </w:rPr>
        <w:t xml:space="preserve"> kesici, delici ateşleyici ve patlayıcı özelli</w:t>
      </w:r>
      <w:r w:rsidR="004A2DB1" w:rsidRPr="00A51EBA">
        <w:rPr>
          <w:sz w:val="28"/>
          <w:szCs w:val="28"/>
        </w:rPr>
        <w:t xml:space="preserve">ği olan araç ve malzemeleri </w:t>
      </w:r>
      <w:r w:rsidR="00A51EBA" w:rsidRPr="00A51EBA">
        <w:rPr>
          <w:sz w:val="28"/>
          <w:szCs w:val="28"/>
        </w:rPr>
        <w:t>sokmayınız</w:t>
      </w:r>
      <w:r w:rsidR="004A2DB1" w:rsidRPr="00A51EBA">
        <w:rPr>
          <w:sz w:val="28"/>
          <w:szCs w:val="28"/>
        </w:rPr>
        <w:t>. ( Taşıma yetkisi olan resmi merciler hariç. Polis, asker – er hariç-  )</w:t>
      </w:r>
    </w:p>
    <w:p w:rsidR="00063D96" w:rsidRPr="00A51EBA" w:rsidRDefault="005C79B8" w:rsidP="004A2DB1">
      <w:pPr>
        <w:ind w:firstLine="360"/>
        <w:jc w:val="both"/>
        <w:rPr>
          <w:sz w:val="28"/>
          <w:szCs w:val="28"/>
        </w:rPr>
      </w:pPr>
      <w:r w:rsidRPr="00A51EBA">
        <w:rPr>
          <w:sz w:val="28"/>
          <w:szCs w:val="28"/>
        </w:rPr>
        <w:t xml:space="preserve">Bu </w:t>
      </w:r>
      <w:r w:rsidR="008B6D28" w:rsidRPr="00A51EBA">
        <w:rPr>
          <w:sz w:val="28"/>
          <w:szCs w:val="28"/>
        </w:rPr>
        <w:t>talimatname kuruma</w:t>
      </w:r>
      <w:r w:rsidRPr="00A51EBA">
        <w:rPr>
          <w:sz w:val="28"/>
          <w:szCs w:val="28"/>
        </w:rPr>
        <w:t xml:space="preserve"> gelen ziyaretçilerin İş Gü</w:t>
      </w:r>
      <w:r w:rsidR="00A51EBA" w:rsidRPr="00A51EBA">
        <w:rPr>
          <w:sz w:val="28"/>
          <w:szCs w:val="28"/>
        </w:rPr>
        <w:t>venliği ve</w:t>
      </w:r>
      <w:r w:rsidR="004A2DB1" w:rsidRPr="00A51EBA">
        <w:rPr>
          <w:sz w:val="28"/>
          <w:szCs w:val="28"/>
        </w:rPr>
        <w:t xml:space="preserve"> İş S</w:t>
      </w:r>
      <w:r w:rsidRPr="00A51EBA">
        <w:rPr>
          <w:sz w:val="28"/>
          <w:szCs w:val="28"/>
        </w:rPr>
        <w:t xml:space="preserve">ağlığını koruma ve uyarma amaçlı olup resmi bildirim niteliğindedir.  Bu talimatnamede yer alan </w:t>
      </w:r>
      <w:r w:rsidR="00A51EBA" w:rsidRPr="00A51EBA">
        <w:rPr>
          <w:sz w:val="28"/>
          <w:szCs w:val="28"/>
        </w:rPr>
        <w:t>uyarılara dikkat edilmemesi halinde-</w:t>
      </w:r>
      <w:r w:rsidRPr="00A51EBA">
        <w:rPr>
          <w:sz w:val="28"/>
          <w:szCs w:val="28"/>
        </w:rPr>
        <w:t xml:space="preserve"> yaşanabilecek her türlü olumsuzluktan kişilerin kendisi sorumludur.</w:t>
      </w:r>
    </w:p>
    <w:p w:rsidR="004A2DB1" w:rsidRDefault="004A2DB1" w:rsidP="005C79B8">
      <w:pPr>
        <w:jc w:val="both"/>
      </w:pPr>
    </w:p>
    <w:p w:rsidR="004A2DB1" w:rsidRPr="004A2DB1" w:rsidRDefault="004A2DB1" w:rsidP="004A2DB1">
      <w:pPr>
        <w:jc w:val="center"/>
        <w:rPr>
          <w:b/>
          <w:sz w:val="32"/>
          <w:szCs w:val="32"/>
        </w:rPr>
      </w:pPr>
      <w:r w:rsidRPr="004A2DB1">
        <w:rPr>
          <w:b/>
          <w:sz w:val="32"/>
          <w:szCs w:val="32"/>
        </w:rPr>
        <w:t>İş Sağlığı ve İş Güvenliği Kurulu</w:t>
      </w:r>
    </w:p>
    <w:p w:rsidR="005C79B8" w:rsidRDefault="005C79B8"/>
    <w:sectPr w:rsidR="005C79B8" w:rsidSect="004A2DB1">
      <w:headerReference w:type="default" r:id="rId7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DD" w:rsidRDefault="008247DD" w:rsidP="004A2DB1">
      <w:pPr>
        <w:spacing w:after="0" w:line="240" w:lineRule="auto"/>
      </w:pPr>
      <w:r>
        <w:separator/>
      </w:r>
    </w:p>
  </w:endnote>
  <w:endnote w:type="continuationSeparator" w:id="1">
    <w:p w:rsidR="008247DD" w:rsidRDefault="008247DD" w:rsidP="004A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DD" w:rsidRDefault="008247DD" w:rsidP="004A2DB1">
      <w:pPr>
        <w:spacing w:after="0" w:line="240" w:lineRule="auto"/>
      </w:pPr>
      <w:r>
        <w:separator/>
      </w:r>
    </w:p>
  </w:footnote>
  <w:footnote w:type="continuationSeparator" w:id="1">
    <w:p w:rsidR="008247DD" w:rsidRDefault="008247DD" w:rsidP="004A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B1" w:rsidRDefault="004A2DB1" w:rsidP="004A2DB1">
    <w:pPr>
      <w:pStyle w:val="stbilgi"/>
      <w:jc w:val="center"/>
      <w:rPr>
        <w:b/>
      </w:rPr>
    </w:pPr>
  </w:p>
  <w:p w:rsidR="004A2DB1" w:rsidRDefault="004A2DB1" w:rsidP="004A2DB1">
    <w:pPr>
      <w:pStyle w:val="stbilgi"/>
      <w:jc w:val="center"/>
      <w:rPr>
        <w:b/>
      </w:rPr>
    </w:pPr>
  </w:p>
  <w:p w:rsidR="004A2DB1" w:rsidRPr="00A51EBA" w:rsidRDefault="004A2DB1" w:rsidP="004A2DB1">
    <w:pPr>
      <w:pStyle w:val="stbilgi"/>
      <w:jc w:val="center"/>
      <w:rPr>
        <w:b/>
        <w:sz w:val="28"/>
        <w:szCs w:val="28"/>
      </w:rPr>
    </w:pPr>
    <w:r w:rsidRPr="00A51EBA">
      <w:rPr>
        <w:b/>
        <w:sz w:val="28"/>
        <w:szCs w:val="28"/>
      </w:rPr>
      <w:t>ZİYARETÇİLERİMİZİN UYMASI GEREKEN İŞ SAĞLIĞI VE GÜVENLİĞİ KURALLARI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88B"/>
    <w:multiLevelType w:val="multilevel"/>
    <w:tmpl w:val="260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E212A"/>
    <w:multiLevelType w:val="multilevel"/>
    <w:tmpl w:val="F836E1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42"/>
    <w:rsid w:val="00063D96"/>
    <w:rsid w:val="000C0D0B"/>
    <w:rsid w:val="00214837"/>
    <w:rsid w:val="00215E80"/>
    <w:rsid w:val="002547EC"/>
    <w:rsid w:val="004A2DB1"/>
    <w:rsid w:val="00542C8A"/>
    <w:rsid w:val="005544D1"/>
    <w:rsid w:val="005C47E3"/>
    <w:rsid w:val="005C79B8"/>
    <w:rsid w:val="006C3F1F"/>
    <w:rsid w:val="007132FA"/>
    <w:rsid w:val="008247DD"/>
    <w:rsid w:val="008B6D28"/>
    <w:rsid w:val="00921942"/>
    <w:rsid w:val="009525D8"/>
    <w:rsid w:val="009F617D"/>
    <w:rsid w:val="00A51EBA"/>
    <w:rsid w:val="00A85E14"/>
    <w:rsid w:val="00AA04DA"/>
    <w:rsid w:val="00AE4A54"/>
    <w:rsid w:val="00C51C32"/>
    <w:rsid w:val="00D8623E"/>
    <w:rsid w:val="00E6003C"/>
    <w:rsid w:val="00E94E3E"/>
    <w:rsid w:val="00EE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DB1"/>
  </w:style>
  <w:style w:type="paragraph" w:styleId="Altbilgi">
    <w:name w:val="footer"/>
    <w:basedOn w:val="Normal"/>
    <w:link w:val="Al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DB1"/>
  </w:style>
  <w:style w:type="paragraph" w:styleId="Altbilgi">
    <w:name w:val="footer"/>
    <w:basedOn w:val="Normal"/>
    <w:link w:val="Al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ALPARSLAN İLKOKULU</cp:lastModifiedBy>
  <cp:revision>5</cp:revision>
  <dcterms:created xsi:type="dcterms:W3CDTF">2019-03-25T08:58:00Z</dcterms:created>
  <dcterms:modified xsi:type="dcterms:W3CDTF">2019-04-04T10:31:00Z</dcterms:modified>
</cp:coreProperties>
</file>